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673DC" w14:textId="7FAC625D" w:rsidR="008642B0" w:rsidRPr="00E30D44" w:rsidRDefault="008642B0" w:rsidP="00040A5E">
      <w:pPr>
        <w:spacing w:after="0" w:line="240" w:lineRule="auto"/>
        <w:rPr>
          <w:rFonts w:ascii="Times New Roman" w:hAnsi="Times New Roman"/>
        </w:rPr>
      </w:pPr>
    </w:p>
    <w:p w14:paraId="62FC5751" w14:textId="159DB1CE" w:rsidR="00597522" w:rsidRPr="00BE4E5B" w:rsidRDefault="00C8548B" w:rsidP="007B70AC">
      <w:pPr>
        <w:spacing w:before="482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hu-HU"/>
        </w:rPr>
      </w:pPr>
      <w:r w:rsidRPr="00BE4E5B">
        <w:rPr>
          <w:rFonts w:ascii="Times New Roman" w:eastAsia="Times New Roman" w:hAnsi="Times New Roman"/>
          <w:b/>
          <w:bCs/>
          <w:kern w:val="36"/>
          <w:sz w:val="28"/>
          <w:szCs w:val="28"/>
          <w:lang w:eastAsia="hu-HU"/>
        </w:rPr>
        <w:lastRenderedPageBreak/>
        <w:t xml:space="preserve">FOGADÓ </w:t>
      </w:r>
      <w:r w:rsidR="00597522" w:rsidRPr="00BE4E5B">
        <w:rPr>
          <w:rFonts w:ascii="Times New Roman" w:eastAsia="Times New Roman" w:hAnsi="Times New Roman"/>
          <w:b/>
          <w:bCs/>
          <w:kern w:val="36"/>
          <w:sz w:val="28"/>
          <w:szCs w:val="28"/>
          <w:lang w:eastAsia="hu-HU"/>
        </w:rPr>
        <w:t xml:space="preserve">NYILATKOZAT </w:t>
      </w:r>
      <w:r w:rsidR="00597522" w:rsidRPr="00BE4E5B">
        <w:rPr>
          <w:rFonts w:ascii="Times New Roman" w:eastAsia="Times New Roman" w:hAnsi="Times New Roman"/>
          <w:b/>
          <w:bCs/>
          <w:kern w:val="36"/>
          <w:sz w:val="28"/>
          <w:szCs w:val="28"/>
          <w:lang w:eastAsia="hu-HU"/>
        </w:rPr>
        <w:br/>
      </w:r>
    </w:p>
    <w:p w14:paraId="05AE9C77" w14:textId="2A624550" w:rsidR="00597522" w:rsidRPr="00BE4E5B" w:rsidRDefault="00597522" w:rsidP="00040A5E">
      <w:pPr>
        <w:spacing w:before="238" w:after="119" w:line="276" w:lineRule="atLeast"/>
        <w:jc w:val="both"/>
        <w:rPr>
          <w:rFonts w:ascii="Times New Roman" w:eastAsia="Times New Roman" w:hAnsi="Times New Roman"/>
          <w:lang w:eastAsia="hu-HU"/>
        </w:rPr>
      </w:pPr>
      <w:r w:rsidRPr="00BE4E5B">
        <w:rPr>
          <w:rFonts w:ascii="Times New Roman" w:eastAsia="Times New Roman" w:hAnsi="Times New Roman"/>
          <w:lang w:eastAsia="hu-HU"/>
        </w:rPr>
        <w:t>A fogadó intézmény</w:t>
      </w:r>
    </w:p>
    <w:p w14:paraId="16B53323" w14:textId="77777777" w:rsidR="00597522" w:rsidRPr="00BE4E5B" w:rsidRDefault="00597522" w:rsidP="00040A5E">
      <w:pPr>
        <w:spacing w:before="100" w:beforeAutospacing="1" w:after="119" w:line="198" w:lineRule="atLeast"/>
        <w:jc w:val="both"/>
        <w:rPr>
          <w:rFonts w:ascii="Times New Roman" w:eastAsia="Times New Roman" w:hAnsi="Times New Roman"/>
          <w:lang w:eastAsia="hu-HU"/>
        </w:rPr>
      </w:pPr>
      <w:r w:rsidRPr="00BE4E5B">
        <w:rPr>
          <w:rFonts w:ascii="Times New Roman" w:eastAsia="Times New Roman" w:hAnsi="Times New Roman"/>
          <w:lang w:eastAsia="hu-HU"/>
        </w:rPr>
        <w:t xml:space="preserve">Neve: </w:t>
      </w:r>
    </w:p>
    <w:p w14:paraId="40777824" w14:textId="5CC7AAD7" w:rsidR="00597522" w:rsidRDefault="00597522" w:rsidP="00040A5E">
      <w:pPr>
        <w:spacing w:before="100" w:beforeAutospacing="1" w:after="119" w:line="198" w:lineRule="atLeast"/>
        <w:jc w:val="both"/>
        <w:rPr>
          <w:rFonts w:ascii="Times New Roman" w:eastAsia="Times New Roman" w:hAnsi="Times New Roman"/>
          <w:lang w:eastAsia="hu-HU"/>
        </w:rPr>
      </w:pPr>
      <w:r w:rsidRPr="00BE4E5B">
        <w:rPr>
          <w:rFonts w:ascii="Times New Roman" w:eastAsia="Times New Roman" w:hAnsi="Times New Roman"/>
          <w:lang w:eastAsia="hu-HU"/>
        </w:rPr>
        <w:t xml:space="preserve">Címe: </w:t>
      </w:r>
    </w:p>
    <w:p w14:paraId="72F1F309" w14:textId="4350A80F" w:rsidR="0047590F" w:rsidRPr="00BE4E5B" w:rsidRDefault="0047590F" w:rsidP="00040A5E">
      <w:pPr>
        <w:spacing w:before="100" w:beforeAutospacing="1" w:after="119" w:line="198" w:lineRule="atLeast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Vezetője:</w:t>
      </w:r>
    </w:p>
    <w:p w14:paraId="4248E049" w14:textId="77777777" w:rsidR="00597522" w:rsidRPr="00BE4E5B" w:rsidRDefault="00597522" w:rsidP="00040A5E">
      <w:pPr>
        <w:spacing w:before="100" w:beforeAutospacing="1" w:after="119" w:line="198" w:lineRule="atLeast"/>
        <w:jc w:val="both"/>
        <w:rPr>
          <w:rFonts w:ascii="Times New Roman" w:eastAsia="Times New Roman" w:hAnsi="Times New Roman"/>
          <w:lang w:eastAsia="hu-HU"/>
        </w:rPr>
      </w:pPr>
      <w:r w:rsidRPr="00BE4E5B">
        <w:rPr>
          <w:rFonts w:ascii="Times New Roman" w:eastAsia="Times New Roman" w:hAnsi="Times New Roman"/>
          <w:lang w:eastAsia="hu-HU"/>
        </w:rPr>
        <w:t xml:space="preserve">Telefonszáma: </w:t>
      </w:r>
    </w:p>
    <w:p w14:paraId="00D116E2" w14:textId="77777777" w:rsidR="00597522" w:rsidRPr="00BE4E5B" w:rsidRDefault="00597522" w:rsidP="00040A5E">
      <w:pPr>
        <w:spacing w:before="100" w:beforeAutospacing="1" w:after="119" w:line="198" w:lineRule="atLeast"/>
        <w:jc w:val="both"/>
        <w:rPr>
          <w:rFonts w:ascii="Times New Roman" w:eastAsia="Times New Roman" w:hAnsi="Times New Roman"/>
          <w:lang w:eastAsia="hu-HU"/>
        </w:rPr>
      </w:pPr>
      <w:r w:rsidRPr="00BE4E5B">
        <w:rPr>
          <w:rFonts w:ascii="Times New Roman" w:eastAsia="Times New Roman" w:hAnsi="Times New Roman"/>
          <w:lang w:eastAsia="hu-HU"/>
        </w:rPr>
        <w:t xml:space="preserve">E-mail címe: </w:t>
      </w:r>
    </w:p>
    <w:p w14:paraId="70677EB7" w14:textId="2030EE27" w:rsidR="00597522" w:rsidRPr="00BE4E5B" w:rsidRDefault="00BE4E5B" w:rsidP="00040A5E">
      <w:pPr>
        <w:spacing w:before="100" w:beforeAutospacing="1" w:after="119" w:line="276" w:lineRule="atLeast"/>
        <w:jc w:val="both"/>
        <w:rPr>
          <w:rFonts w:ascii="Times New Roman" w:eastAsia="Times New Roman" w:hAnsi="Times New Roman"/>
          <w:lang w:eastAsia="hu-HU"/>
        </w:rPr>
      </w:pPr>
      <w:r w:rsidRPr="00BE4E5B">
        <w:rPr>
          <w:rFonts w:ascii="Times New Roman" w:eastAsia="Times New Roman" w:hAnsi="Times New Roman"/>
          <w:lang w:eastAsia="hu-HU"/>
        </w:rPr>
        <w:t xml:space="preserve">a továbbiakban </w:t>
      </w:r>
      <w:r w:rsidR="00597522" w:rsidRPr="00BE4E5B">
        <w:rPr>
          <w:rFonts w:ascii="Times New Roman" w:eastAsia="Times New Roman" w:hAnsi="Times New Roman"/>
          <w:b/>
          <w:bCs/>
          <w:lang w:eastAsia="hu-HU"/>
        </w:rPr>
        <w:t>Gyakorlatszervező</w:t>
      </w:r>
      <w:r w:rsidR="00597522" w:rsidRPr="00BE4E5B">
        <w:rPr>
          <w:rFonts w:ascii="Times New Roman" w:eastAsia="Times New Roman" w:hAnsi="Times New Roman"/>
          <w:lang w:eastAsia="hu-HU"/>
        </w:rPr>
        <w:t>.</w:t>
      </w:r>
    </w:p>
    <w:p w14:paraId="4D752F89" w14:textId="208C283C" w:rsidR="00597522" w:rsidRPr="00BE4E5B" w:rsidRDefault="00597522" w:rsidP="00040A5E">
      <w:pPr>
        <w:spacing w:before="100" w:beforeAutospacing="1" w:after="119" w:line="276" w:lineRule="atLeast"/>
        <w:jc w:val="both"/>
        <w:rPr>
          <w:rFonts w:ascii="Times New Roman" w:eastAsia="Times New Roman" w:hAnsi="Times New Roman"/>
          <w:lang w:eastAsia="hu-HU"/>
        </w:rPr>
      </w:pPr>
      <w:r w:rsidRPr="00BE4E5B">
        <w:rPr>
          <w:rFonts w:ascii="Times New Roman" w:eastAsia="Times New Roman" w:hAnsi="Times New Roman"/>
          <w:lang w:eastAsia="hu-HU"/>
        </w:rPr>
        <w:t>Jelen szándéknyilatkozat meghatározza a legalapvetőbb feltételeket a hallgatók fogadásával kapcsolatban, mely feltételeket minden hallgató fogadásánál a gyakorlatszervező az aktuális igények alapján, az anyagi és infrastrukturális háttérnek megfelelően alakít ki.</w:t>
      </w:r>
      <w:r w:rsidR="00562D63">
        <w:rPr>
          <w:rFonts w:ascii="Times New Roman" w:eastAsia="Times New Roman" w:hAnsi="Times New Roman"/>
          <w:lang w:eastAsia="hu-HU"/>
        </w:rPr>
        <w:t xml:space="preserve"> A szakmai gyakorlat a képzési és kimeneteli követelményeknek megfelelően szakaszokban és időtartamban történik.</w:t>
      </w:r>
    </w:p>
    <w:p w14:paraId="2FEA2935" w14:textId="77777777" w:rsidR="00686034" w:rsidRDefault="00686034" w:rsidP="00040A5E">
      <w:pPr>
        <w:spacing w:before="100" w:beforeAutospacing="1" w:after="119" w:line="276" w:lineRule="atLeast"/>
        <w:jc w:val="both"/>
        <w:rPr>
          <w:rFonts w:ascii="Times New Roman" w:eastAsia="Times New Roman" w:hAnsi="Times New Roman"/>
          <w:lang w:eastAsia="hu-HU"/>
        </w:rPr>
      </w:pPr>
    </w:p>
    <w:p w14:paraId="23AD864B" w14:textId="39CAB0B7" w:rsidR="00597522" w:rsidRPr="00BE4E5B" w:rsidRDefault="0047590F" w:rsidP="00040A5E">
      <w:pPr>
        <w:spacing w:before="100" w:beforeAutospacing="1" w:after="119" w:line="276" w:lineRule="atLeast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 szándéknyilatkozat az alábbi </w:t>
      </w:r>
      <w:r w:rsidR="00597522" w:rsidRPr="00BE4E5B">
        <w:rPr>
          <w:rFonts w:ascii="Times New Roman" w:eastAsia="Times New Roman" w:hAnsi="Times New Roman"/>
          <w:b/>
          <w:bCs/>
          <w:lang w:eastAsia="hu-HU"/>
        </w:rPr>
        <w:t>Hallgatóra</w:t>
      </w:r>
      <w:r>
        <w:rPr>
          <w:rFonts w:ascii="Times New Roman" w:eastAsia="Times New Roman" w:hAnsi="Times New Roman"/>
          <w:lang w:eastAsia="hu-HU"/>
        </w:rPr>
        <w:t xml:space="preserve"> </w:t>
      </w:r>
      <w:r w:rsidR="00597522" w:rsidRPr="00BE4E5B">
        <w:rPr>
          <w:rFonts w:ascii="Times New Roman" w:eastAsia="Times New Roman" w:hAnsi="Times New Roman"/>
          <w:lang w:eastAsia="hu-HU"/>
        </w:rPr>
        <w:t>vonatkozik:</w:t>
      </w:r>
    </w:p>
    <w:p w14:paraId="5305B7D2" w14:textId="64F995A7" w:rsidR="00597522" w:rsidRDefault="00597522" w:rsidP="00040A5E">
      <w:pPr>
        <w:spacing w:before="100" w:beforeAutospacing="1" w:after="119" w:line="198" w:lineRule="atLeast"/>
        <w:jc w:val="both"/>
        <w:rPr>
          <w:rFonts w:ascii="Times New Roman" w:eastAsia="Times New Roman" w:hAnsi="Times New Roman"/>
          <w:lang w:eastAsia="hu-HU"/>
        </w:rPr>
      </w:pPr>
      <w:r w:rsidRPr="00BE4E5B">
        <w:rPr>
          <w:rFonts w:ascii="Times New Roman" w:eastAsia="Times New Roman" w:hAnsi="Times New Roman"/>
          <w:lang w:eastAsia="hu-HU"/>
        </w:rPr>
        <w:t xml:space="preserve">Hallgató neve: </w:t>
      </w:r>
    </w:p>
    <w:p w14:paraId="55EF264C" w14:textId="67DFB8A8" w:rsidR="00562D63" w:rsidRPr="00BE4E5B" w:rsidRDefault="00562D63" w:rsidP="00040A5E">
      <w:pPr>
        <w:spacing w:before="100" w:beforeAutospacing="1" w:after="119" w:line="198" w:lineRule="atLeast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Anyja neve:</w:t>
      </w:r>
    </w:p>
    <w:p w14:paraId="1D69E58F" w14:textId="77777777" w:rsidR="00597522" w:rsidRPr="00BE4E5B" w:rsidRDefault="00597522" w:rsidP="00040A5E">
      <w:pPr>
        <w:spacing w:before="100" w:beforeAutospacing="1" w:after="119" w:line="198" w:lineRule="atLeast"/>
        <w:jc w:val="both"/>
        <w:rPr>
          <w:rFonts w:ascii="Times New Roman" w:eastAsia="Times New Roman" w:hAnsi="Times New Roman"/>
          <w:lang w:eastAsia="hu-HU"/>
        </w:rPr>
      </w:pPr>
      <w:proofErr w:type="spellStart"/>
      <w:r w:rsidRPr="00BE4E5B">
        <w:rPr>
          <w:rFonts w:ascii="Times New Roman" w:eastAsia="Times New Roman" w:hAnsi="Times New Roman"/>
          <w:lang w:eastAsia="hu-HU"/>
        </w:rPr>
        <w:t>Neptun</w:t>
      </w:r>
      <w:proofErr w:type="spellEnd"/>
      <w:r w:rsidRPr="00BE4E5B">
        <w:rPr>
          <w:rFonts w:ascii="Times New Roman" w:eastAsia="Times New Roman" w:hAnsi="Times New Roman"/>
          <w:lang w:eastAsia="hu-HU"/>
        </w:rPr>
        <w:t xml:space="preserve">-kódja: </w:t>
      </w:r>
    </w:p>
    <w:p w14:paraId="02985281" w14:textId="0A8876BC" w:rsidR="00597522" w:rsidRDefault="00562D63" w:rsidP="00040A5E">
      <w:pPr>
        <w:spacing w:before="100" w:beforeAutospacing="1" w:after="119" w:line="198" w:lineRule="atLeast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Felső oktatási intézmény neve, székhelye:</w:t>
      </w:r>
      <w:r w:rsidR="00597522" w:rsidRPr="00BE4E5B">
        <w:rPr>
          <w:rFonts w:ascii="Times New Roman" w:eastAsia="Times New Roman" w:hAnsi="Times New Roman"/>
          <w:lang w:eastAsia="hu-HU"/>
        </w:rPr>
        <w:t xml:space="preserve"> </w:t>
      </w:r>
    </w:p>
    <w:p w14:paraId="303FB023" w14:textId="14AD9BC2" w:rsidR="00562D63" w:rsidRPr="00BE4E5B" w:rsidRDefault="00562D63" w:rsidP="00040A5E">
      <w:pPr>
        <w:spacing w:before="100" w:beforeAutospacing="1" w:after="119" w:line="198" w:lineRule="atLeast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Képzés: </w:t>
      </w:r>
      <w:r w:rsidR="00A31CF1">
        <w:rPr>
          <w:rFonts w:ascii="Times New Roman" w:eastAsia="Times New Roman" w:hAnsi="Times New Roman"/>
          <w:lang w:eastAsia="hu-HU"/>
        </w:rPr>
        <w:t>Egészségpszichológia</w:t>
      </w:r>
      <w:r w:rsidRPr="00562D63">
        <w:rPr>
          <w:rFonts w:ascii="Times New Roman" w:eastAsia="Times New Roman" w:hAnsi="Times New Roman"/>
          <w:lang w:eastAsia="hu-HU"/>
        </w:rPr>
        <w:t xml:space="preserve"> mesterképzési szak</w:t>
      </w:r>
      <w:r>
        <w:rPr>
          <w:rFonts w:ascii="Times New Roman" w:eastAsia="Times New Roman" w:hAnsi="Times New Roman"/>
          <w:lang w:eastAsia="hu-HU"/>
        </w:rPr>
        <w:t>, levelező tagozat</w:t>
      </w:r>
    </w:p>
    <w:p w14:paraId="62E12759" w14:textId="77777777" w:rsidR="00597522" w:rsidRPr="00BE4E5B" w:rsidRDefault="00597522" w:rsidP="00040A5E">
      <w:pPr>
        <w:spacing w:before="100" w:beforeAutospacing="1" w:after="119" w:line="198" w:lineRule="atLeast"/>
        <w:jc w:val="both"/>
        <w:rPr>
          <w:rFonts w:ascii="Times New Roman" w:eastAsia="Times New Roman" w:hAnsi="Times New Roman"/>
          <w:lang w:eastAsia="hu-HU"/>
        </w:rPr>
      </w:pPr>
      <w:r w:rsidRPr="00BE4E5B">
        <w:rPr>
          <w:rFonts w:ascii="Times New Roman" w:eastAsia="Times New Roman" w:hAnsi="Times New Roman"/>
          <w:lang w:eastAsia="hu-HU"/>
        </w:rPr>
        <w:t xml:space="preserve">Telefonszáma: </w:t>
      </w:r>
    </w:p>
    <w:p w14:paraId="72AF66EF" w14:textId="77777777" w:rsidR="00597522" w:rsidRPr="00BE4E5B" w:rsidRDefault="00597522" w:rsidP="00040A5E">
      <w:pPr>
        <w:spacing w:before="100" w:beforeAutospacing="1" w:after="119" w:line="198" w:lineRule="atLeast"/>
        <w:jc w:val="both"/>
        <w:rPr>
          <w:rFonts w:ascii="Times New Roman" w:eastAsia="Times New Roman" w:hAnsi="Times New Roman"/>
          <w:lang w:eastAsia="hu-HU"/>
        </w:rPr>
      </w:pPr>
      <w:r w:rsidRPr="00BE4E5B">
        <w:rPr>
          <w:rFonts w:ascii="Times New Roman" w:eastAsia="Times New Roman" w:hAnsi="Times New Roman"/>
          <w:lang w:eastAsia="hu-HU"/>
        </w:rPr>
        <w:t xml:space="preserve">E-mail címe: </w:t>
      </w:r>
    </w:p>
    <w:p w14:paraId="4E0CC45A" w14:textId="0FE927C6" w:rsidR="00597522" w:rsidRPr="00BE4E5B" w:rsidRDefault="00597522" w:rsidP="00040A5E">
      <w:pPr>
        <w:numPr>
          <w:ilvl w:val="0"/>
          <w:numId w:val="7"/>
        </w:numPr>
        <w:spacing w:before="100" w:beforeAutospacing="1" w:after="198" w:line="240" w:lineRule="atLeast"/>
        <w:ind w:left="0" w:firstLine="0"/>
        <w:jc w:val="both"/>
        <w:rPr>
          <w:rFonts w:ascii="Times New Roman" w:eastAsia="Times New Roman" w:hAnsi="Times New Roman"/>
          <w:lang w:eastAsia="hu-HU"/>
        </w:rPr>
      </w:pPr>
      <w:r w:rsidRPr="00BE4E5B">
        <w:rPr>
          <w:rFonts w:ascii="Times New Roman" w:eastAsia="Times New Roman" w:hAnsi="Times New Roman"/>
          <w:lang w:eastAsia="hu-HU"/>
        </w:rPr>
        <w:t xml:space="preserve">A szakmai gyakorlat célja a képzésben résztvevő Hallgató elméleti ismereteinek elmélyítése, illetve a megszerzett ismeretek alkalmazási készségének fejlesztése </w:t>
      </w:r>
      <w:r w:rsidR="00C8548B" w:rsidRPr="00BE4E5B">
        <w:rPr>
          <w:rFonts w:ascii="Times New Roman" w:eastAsia="Times New Roman" w:hAnsi="Times New Roman"/>
          <w:lang w:eastAsia="hu-HU"/>
        </w:rPr>
        <w:t>intézményi</w:t>
      </w:r>
      <w:r w:rsidRPr="00BE4E5B">
        <w:rPr>
          <w:rFonts w:ascii="Times New Roman" w:eastAsia="Times New Roman" w:hAnsi="Times New Roman"/>
          <w:lang w:eastAsia="hu-HU"/>
        </w:rPr>
        <w:t xml:space="preserve"> körülmények között.</w:t>
      </w:r>
    </w:p>
    <w:p w14:paraId="02D69F30" w14:textId="72CA1D7E" w:rsidR="009E3E60" w:rsidRDefault="00597522" w:rsidP="009E3E60">
      <w:pPr>
        <w:numPr>
          <w:ilvl w:val="0"/>
          <w:numId w:val="7"/>
        </w:numPr>
        <w:spacing w:before="100" w:beforeAutospacing="1" w:after="198" w:line="240" w:lineRule="atLeast"/>
        <w:ind w:left="0" w:firstLine="0"/>
        <w:jc w:val="both"/>
        <w:rPr>
          <w:rFonts w:ascii="Times New Roman" w:eastAsia="Times New Roman" w:hAnsi="Times New Roman"/>
          <w:lang w:eastAsia="hu-HU"/>
        </w:rPr>
      </w:pPr>
      <w:r w:rsidRPr="00BE4E5B">
        <w:rPr>
          <w:rFonts w:ascii="Times New Roman" w:eastAsia="Times New Roman" w:hAnsi="Times New Roman"/>
          <w:lang w:eastAsia="hu-HU"/>
        </w:rPr>
        <w:t>A szakmai gyakorlat szervezése egyedi munkahelyen történik, amelynek kialakításáról a Gyakorlatszervező gondoskodik. Egyidejűleg több hallgató foglalkoztatása esetén csoportos képzési helyek kialakítása is alkalmazható.</w:t>
      </w:r>
    </w:p>
    <w:p w14:paraId="4EDA5446" w14:textId="28DFD1AE" w:rsidR="009E3E60" w:rsidRDefault="009E3E60" w:rsidP="009E3E60">
      <w:pPr>
        <w:spacing w:before="100" w:beforeAutospacing="1" w:after="198" w:line="240" w:lineRule="atLeast"/>
        <w:jc w:val="both"/>
        <w:rPr>
          <w:rFonts w:ascii="Times New Roman" w:eastAsia="Times New Roman" w:hAnsi="Times New Roman"/>
          <w:lang w:eastAsia="hu-HU"/>
        </w:rPr>
      </w:pPr>
    </w:p>
    <w:p w14:paraId="2D7BC84B" w14:textId="77777777" w:rsidR="009E3E60" w:rsidRPr="009E3E60" w:rsidRDefault="009E3E60" w:rsidP="009E3E60">
      <w:pPr>
        <w:spacing w:before="100" w:beforeAutospacing="1" w:after="198" w:line="240" w:lineRule="atLeast"/>
        <w:jc w:val="both"/>
        <w:rPr>
          <w:rFonts w:ascii="Times New Roman" w:eastAsia="Times New Roman" w:hAnsi="Times New Roman"/>
          <w:lang w:eastAsia="hu-HU"/>
        </w:rPr>
      </w:pPr>
    </w:p>
    <w:p w14:paraId="1EA24983" w14:textId="58B64854" w:rsidR="007B70AC" w:rsidRPr="009E3E60" w:rsidRDefault="00597522" w:rsidP="007B70AC">
      <w:pPr>
        <w:numPr>
          <w:ilvl w:val="0"/>
          <w:numId w:val="7"/>
        </w:numPr>
        <w:spacing w:before="100" w:beforeAutospacing="1" w:after="198" w:line="240" w:lineRule="atLeast"/>
        <w:ind w:left="0" w:firstLine="0"/>
        <w:jc w:val="both"/>
        <w:rPr>
          <w:rFonts w:ascii="Times New Roman" w:eastAsia="Times New Roman" w:hAnsi="Times New Roman"/>
          <w:lang w:eastAsia="hu-HU"/>
        </w:rPr>
      </w:pPr>
      <w:r w:rsidRPr="00BE4E5B">
        <w:rPr>
          <w:rFonts w:ascii="Times New Roman" w:eastAsia="Times New Roman" w:hAnsi="Times New Roman"/>
          <w:lang w:eastAsia="hu-HU"/>
        </w:rPr>
        <w:t>A Gyakorlatszervező vállalja, hogy a hallgatók munkájának felügyeletére szakirányú szakképesítéssel és legalább kétéves szakmai gyakorlattal rendelkező, büntetlen előéletű mentort nevez ki.</w:t>
      </w:r>
      <w:r w:rsidR="00562D63">
        <w:rPr>
          <w:rFonts w:ascii="Times New Roman" w:eastAsia="Times New Roman" w:hAnsi="Times New Roman"/>
          <w:lang w:eastAsia="hu-HU"/>
        </w:rPr>
        <w:t xml:space="preserve"> A mentor határozza meg a Hallgató részére a szakmai gyakorlat időtartama alatt teljesítendő feladatot.</w:t>
      </w:r>
    </w:p>
    <w:p w14:paraId="65930E9F" w14:textId="60E8ACAB" w:rsidR="00597522" w:rsidRPr="007B70AC" w:rsidRDefault="00562D63" w:rsidP="007B70AC">
      <w:pPr>
        <w:pStyle w:val="Listaszerbekezds"/>
        <w:numPr>
          <w:ilvl w:val="0"/>
          <w:numId w:val="7"/>
        </w:numPr>
        <w:tabs>
          <w:tab w:val="clear" w:pos="720"/>
        </w:tabs>
        <w:spacing w:before="100" w:beforeAutospacing="1" w:after="0" w:line="240" w:lineRule="atLeast"/>
        <w:ind w:left="0" w:firstLine="0"/>
        <w:jc w:val="both"/>
        <w:rPr>
          <w:rFonts w:ascii="Times New Roman" w:eastAsia="Times New Roman" w:hAnsi="Times New Roman"/>
          <w:lang w:eastAsia="hu-HU"/>
        </w:rPr>
      </w:pPr>
      <w:r w:rsidRPr="007B70AC">
        <w:rPr>
          <w:rFonts w:ascii="Times New Roman" w:eastAsia="Times New Roman" w:hAnsi="Times New Roman"/>
          <w:lang w:eastAsia="hu-HU"/>
        </w:rPr>
        <w:lastRenderedPageBreak/>
        <w:t>A Hallgató felelőssége a</w:t>
      </w:r>
      <w:r w:rsidR="00970CB9" w:rsidRPr="007B70AC">
        <w:rPr>
          <w:rFonts w:ascii="Times New Roman" w:eastAsia="Times New Roman" w:hAnsi="Times New Roman"/>
          <w:iCs/>
          <w:lang w:eastAsia="hu-HU"/>
        </w:rPr>
        <w:t xml:space="preserve"> Gyakorlóhely szabályzatainak</w:t>
      </w:r>
      <w:r w:rsidRPr="007B70AC">
        <w:rPr>
          <w:rFonts w:ascii="Times New Roman" w:eastAsia="Times New Roman" w:hAnsi="Times New Roman"/>
          <w:iCs/>
          <w:lang w:eastAsia="hu-HU"/>
        </w:rPr>
        <w:t xml:space="preserve"> – különös tekintettel a munka- és tűzvédelmi, az adatvédelmi szabályainak, házirendjének – betartása, a mentor utasításainak követése.</w:t>
      </w:r>
    </w:p>
    <w:p w14:paraId="39585D87" w14:textId="77777777" w:rsidR="00702B28" w:rsidRDefault="00702B28" w:rsidP="00040A5E">
      <w:pPr>
        <w:spacing w:before="100" w:beforeAutospacing="1" w:after="119" w:line="238" w:lineRule="atLeast"/>
        <w:jc w:val="both"/>
        <w:rPr>
          <w:rFonts w:ascii="Times New Roman" w:eastAsia="Times New Roman" w:hAnsi="Times New Roman"/>
          <w:lang w:eastAsia="hu-HU"/>
        </w:rPr>
      </w:pPr>
    </w:p>
    <w:p w14:paraId="2C332745" w14:textId="0E08C695" w:rsidR="00597522" w:rsidRDefault="00597522" w:rsidP="00040A5E">
      <w:pPr>
        <w:spacing w:before="100" w:beforeAutospacing="1" w:after="119" w:line="238" w:lineRule="atLeast"/>
        <w:jc w:val="both"/>
        <w:rPr>
          <w:rFonts w:ascii="Times New Roman" w:eastAsia="Times New Roman" w:hAnsi="Times New Roman"/>
          <w:lang w:eastAsia="hu-HU"/>
        </w:rPr>
      </w:pPr>
      <w:r w:rsidRPr="00BE4E5B">
        <w:rPr>
          <w:rFonts w:ascii="Times New Roman" w:eastAsia="Times New Roman" w:hAnsi="Times New Roman"/>
          <w:lang w:eastAsia="hu-HU"/>
        </w:rPr>
        <w:t>Kelt:</w:t>
      </w:r>
    </w:p>
    <w:p w14:paraId="01B700FF" w14:textId="64ADF952" w:rsidR="00702B28" w:rsidRDefault="00702B28" w:rsidP="00040A5E">
      <w:pPr>
        <w:spacing w:before="100" w:beforeAutospacing="1" w:after="119" w:line="238" w:lineRule="atLeast"/>
        <w:jc w:val="both"/>
        <w:rPr>
          <w:rFonts w:ascii="Times New Roman" w:eastAsia="Times New Roman" w:hAnsi="Times New Roman"/>
          <w:lang w:eastAsia="hu-HU"/>
        </w:rPr>
      </w:pPr>
    </w:p>
    <w:p w14:paraId="0142B1F6" w14:textId="77777777" w:rsidR="00702B28" w:rsidRPr="00BE4E5B" w:rsidRDefault="00702B28" w:rsidP="00040A5E">
      <w:pPr>
        <w:spacing w:before="100" w:beforeAutospacing="1" w:after="119" w:line="238" w:lineRule="atLeast"/>
        <w:jc w:val="both"/>
        <w:rPr>
          <w:rFonts w:ascii="Times New Roman" w:eastAsia="Times New Roman" w:hAnsi="Times New Roman"/>
          <w:lang w:eastAsia="hu-HU"/>
        </w:rPr>
      </w:pPr>
    </w:p>
    <w:tbl>
      <w:tblPr>
        <w:tblW w:w="92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9"/>
        <w:gridCol w:w="5876"/>
      </w:tblGrid>
      <w:tr w:rsidR="00BE4E5B" w:rsidRPr="00BE4E5B" w14:paraId="3A65787A" w14:textId="77777777" w:rsidTr="001E24C4">
        <w:trPr>
          <w:tblCellSpacing w:w="0" w:type="dxa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7644C1" w14:textId="77777777" w:rsidR="00597522" w:rsidRPr="00BE4E5B" w:rsidRDefault="00597522" w:rsidP="00040A5E">
            <w:pPr>
              <w:spacing w:before="100" w:beforeAutospacing="1" w:after="142" w:line="288" w:lineRule="atLeast"/>
              <w:jc w:val="both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386CE9" w14:textId="77777777" w:rsidR="00597522" w:rsidRPr="00BE4E5B" w:rsidRDefault="00597522" w:rsidP="00A31CF1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BE4E5B">
              <w:rPr>
                <w:rFonts w:ascii="freeserif" w:eastAsia="Times New Roman" w:hAnsi="freeserif"/>
                <w:lang w:eastAsia="hu-HU"/>
              </w:rPr>
              <w:t>a gyakorlatszervező képviseletében</w:t>
            </w:r>
          </w:p>
          <w:p w14:paraId="1CB72DD1" w14:textId="77777777" w:rsidR="00597522" w:rsidRPr="00BE4E5B" w:rsidRDefault="00597522" w:rsidP="00A31CF1">
            <w:pPr>
              <w:spacing w:after="142" w:line="288" w:lineRule="atLeast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BE4E5B">
              <w:rPr>
                <w:rFonts w:ascii="freeserif" w:eastAsia="Times New Roman" w:hAnsi="freeserif"/>
                <w:i/>
                <w:iCs/>
                <w:lang w:eastAsia="hu-HU"/>
              </w:rPr>
              <w:t xml:space="preserve">              (aláírás, pecsét)</w:t>
            </w:r>
          </w:p>
        </w:tc>
      </w:tr>
    </w:tbl>
    <w:p w14:paraId="61CBBA15" w14:textId="0F8AA37F" w:rsidR="00597522" w:rsidRDefault="00597522" w:rsidP="00040A5E">
      <w:pPr>
        <w:spacing w:after="0"/>
        <w:rPr>
          <w:rFonts w:ascii="Times New Roman" w:hAnsi="Times New Roman"/>
        </w:rPr>
      </w:pPr>
    </w:p>
    <w:p w14:paraId="54AF0139" w14:textId="76B1D573" w:rsidR="00110794" w:rsidRDefault="00110794" w:rsidP="00040A5E">
      <w:pPr>
        <w:spacing w:after="0"/>
        <w:rPr>
          <w:rFonts w:ascii="Times New Roman" w:hAnsi="Times New Roman"/>
        </w:rPr>
      </w:pPr>
    </w:p>
    <w:p w14:paraId="1F5687A1" w14:textId="00B74086" w:rsidR="00702B28" w:rsidRDefault="00702B28" w:rsidP="00040A5E">
      <w:pPr>
        <w:spacing w:after="0"/>
        <w:rPr>
          <w:rFonts w:ascii="Times New Roman" w:hAnsi="Times New Roman"/>
        </w:rPr>
      </w:pPr>
    </w:p>
    <w:p w14:paraId="11330144" w14:textId="77777777" w:rsidR="0004656E" w:rsidRDefault="0004656E" w:rsidP="00040A5E">
      <w:pPr>
        <w:spacing w:after="0"/>
        <w:rPr>
          <w:rFonts w:ascii="Times New Roman" w:hAnsi="Times New Roman"/>
        </w:rPr>
      </w:pPr>
    </w:p>
    <w:p w14:paraId="2656E632" w14:textId="77777777" w:rsidR="00702B28" w:rsidRDefault="00702B28" w:rsidP="00040A5E">
      <w:pPr>
        <w:spacing w:after="0"/>
        <w:rPr>
          <w:rFonts w:ascii="Times New Roman" w:hAnsi="Times New Roman"/>
        </w:rPr>
      </w:pPr>
    </w:p>
    <w:p w14:paraId="3601E6E0" w14:textId="350EFA21" w:rsidR="00BF7058" w:rsidRPr="00562D63" w:rsidRDefault="00A31CF1" w:rsidP="00A31CF1">
      <w:pPr>
        <w:spacing w:after="0" w:line="240" w:lineRule="auto"/>
        <w:ind w:left="340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h</w:t>
      </w:r>
      <w:r w:rsidR="00562D63">
        <w:rPr>
          <w:rFonts w:ascii="Times New Roman" w:hAnsi="Times New Roman"/>
        </w:rPr>
        <w:t>allgató</w:t>
      </w:r>
    </w:p>
    <w:p w14:paraId="10149BD3" w14:textId="1B6DC26E" w:rsidR="00110794" w:rsidRDefault="00562D63" w:rsidP="00A31CF1">
      <w:pPr>
        <w:spacing w:after="0" w:line="240" w:lineRule="auto"/>
        <w:ind w:left="340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A31CF1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(aláírás</w:t>
      </w:r>
      <w:r w:rsidRPr="00562D63">
        <w:rPr>
          <w:rFonts w:ascii="Times New Roman" w:hAnsi="Times New Roman"/>
        </w:rPr>
        <w:t>)</w:t>
      </w:r>
    </w:p>
    <w:p w14:paraId="0D6998D5" w14:textId="2718D31D" w:rsidR="00110794" w:rsidRDefault="00110794" w:rsidP="00040A5E">
      <w:pPr>
        <w:spacing w:after="0"/>
        <w:rPr>
          <w:rFonts w:ascii="Times New Roman" w:hAnsi="Times New Roman"/>
        </w:rPr>
      </w:pPr>
    </w:p>
    <w:p w14:paraId="7E67BEB2" w14:textId="77777777" w:rsidR="00110794" w:rsidRPr="00BE4E5B" w:rsidRDefault="00110794" w:rsidP="00040A5E">
      <w:pPr>
        <w:spacing w:after="0"/>
        <w:rPr>
          <w:rFonts w:ascii="Times New Roman" w:hAnsi="Times New Roman"/>
        </w:rPr>
      </w:pPr>
    </w:p>
    <w:p w14:paraId="5992539A" w14:textId="2D2A50B0" w:rsidR="001E24C4" w:rsidRDefault="001E24C4" w:rsidP="00040A5E">
      <w:pPr>
        <w:rPr>
          <w:rFonts w:ascii="Times New Roman" w:hAnsi="Times New Roman"/>
        </w:rPr>
      </w:pPr>
    </w:p>
    <w:p w14:paraId="4B663C84" w14:textId="77777777" w:rsidR="009E3E60" w:rsidRPr="00597522" w:rsidRDefault="009E3E60" w:rsidP="00040A5E">
      <w:pPr>
        <w:rPr>
          <w:rFonts w:ascii="Times New Roman" w:hAnsi="Times New Roman"/>
        </w:rPr>
      </w:pPr>
    </w:p>
    <w:sectPr w:rsidR="009E3E60" w:rsidRPr="00597522" w:rsidSect="0072122D">
      <w:headerReference w:type="default" r:id="rId8"/>
      <w:footerReference w:type="default" r:id="rId9"/>
      <w:pgSz w:w="11906" w:h="16838"/>
      <w:pgMar w:top="1135" w:right="141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B5F78" w14:textId="77777777" w:rsidR="007B70AC" w:rsidRDefault="007B70AC" w:rsidP="007B70AC">
      <w:pPr>
        <w:spacing w:after="0" w:line="240" w:lineRule="auto"/>
      </w:pPr>
      <w:r>
        <w:separator/>
      </w:r>
    </w:p>
  </w:endnote>
  <w:endnote w:type="continuationSeparator" w:id="0">
    <w:p w14:paraId="32A09228" w14:textId="77777777" w:rsidR="007B70AC" w:rsidRDefault="007B70AC" w:rsidP="007B7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ee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98E80" w14:textId="77777777" w:rsidR="009E3E60" w:rsidRPr="0069077D" w:rsidRDefault="009E3E60" w:rsidP="009E3E60">
    <w:pPr>
      <w:pStyle w:val="llb"/>
      <w:rPr>
        <w:rFonts w:ascii="Tahoma" w:hAnsi="Tahoma" w:cs="Tahoma"/>
        <w:b/>
        <w:caps/>
        <w:color w:val="1A1A1A"/>
        <w:sz w:val="18"/>
        <w:szCs w:val="15"/>
      </w:rPr>
    </w:pPr>
    <w:r w:rsidRPr="0069077D">
      <w:rPr>
        <w:rFonts w:ascii="Tahoma" w:hAnsi="Tahoma" w:cs="Tahoma"/>
        <w:b/>
        <w:caps/>
        <w:color w:val="1A1A1A"/>
        <w:sz w:val="18"/>
        <w:szCs w:val="15"/>
      </w:rPr>
      <w:t>Egészség- és Sporttudományi Kar</w:t>
    </w:r>
  </w:p>
  <w:p w14:paraId="57EC8F34" w14:textId="77777777" w:rsidR="009E3E60" w:rsidRPr="0069077D" w:rsidRDefault="009E3E60" w:rsidP="009E3E60">
    <w:pPr>
      <w:pStyle w:val="llb"/>
      <w:rPr>
        <w:rFonts w:ascii="Tahoma" w:hAnsi="Tahoma" w:cs="Tahoma"/>
        <w:b/>
        <w:caps/>
        <w:color w:val="1A1A1A"/>
        <w:sz w:val="18"/>
        <w:szCs w:val="15"/>
      </w:rPr>
    </w:pPr>
    <w:r w:rsidRPr="0069077D">
      <w:rPr>
        <w:rFonts w:ascii="Tahoma" w:hAnsi="Tahoma" w:cs="Tahoma"/>
        <w:b/>
        <w:caps/>
        <w:color w:val="1A1A1A"/>
        <w:sz w:val="18"/>
        <w:szCs w:val="15"/>
      </w:rPr>
      <w:t>Pszichológia és Egészségügyi Menedzsment Tanszék</w:t>
    </w:r>
  </w:p>
  <w:p w14:paraId="293E9B67" w14:textId="019D3325" w:rsidR="009E3E60" w:rsidRPr="0069077D" w:rsidRDefault="009E3E60" w:rsidP="009E3E60">
    <w:pPr>
      <w:pStyle w:val="llb"/>
      <w:rPr>
        <w:rFonts w:ascii="Tahoma" w:hAnsi="Tahoma" w:cs="Tahoma"/>
        <w:sz w:val="15"/>
        <w:szCs w:val="15"/>
      </w:rPr>
    </w:pPr>
    <w:r w:rsidRPr="00415774">
      <w:rPr>
        <w:rFonts w:ascii="Tahoma" w:hAnsi="Tahoma" w:cs="Tahoma"/>
        <w:noProof/>
        <w:sz w:val="15"/>
        <w:szCs w:val="15"/>
        <w:lang w:eastAsia="hu-HU"/>
      </w:rPr>
      <w:drawing>
        <wp:inline distT="0" distB="0" distL="0" distR="0" wp14:anchorId="4D275D4A" wp14:editId="3DB385E9">
          <wp:extent cx="104775" cy="104775"/>
          <wp:effectExtent l="0" t="0" r="9525" b="9525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28690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9077D">
      <w:rPr>
        <w:rFonts w:ascii="Tahoma" w:hAnsi="Tahoma" w:cs="Tahoma"/>
        <w:color w:val="1A1A1A"/>
        <w:sz w:val="15"/>
        <w:szCs w:val="15"/>
      </w:rPr>
      <w:t xml:space="preserve">9026 Győr, Szent Imre út 26-28. </w:t>
    </w:r>
    <w:r w:rsidRPr="00415774">
      <w:rPr>
        <w:rFonts w:ascii="Tahoma" w:hAnsi="Tahoma" w:cs="Tahoma"/>
        <w:noProof/>
        <w:sz w:val="15"/>
        <w:szCs w:val="15"/>
        <w:lang w:eastAsia="hu-HU"/>
      </w:rPr>
      <w:drawing>
        <wp:inline distT="0" distB="0" distL="0" distR="0" wp14:anchorId="7A32CBED" wp14:editId="72E3F94E">
          <wp:extent cx="104775" cy="104775"/>
          <wp:effectExtent l="0" t="0" r="9525" b="952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087751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9077D">
      <w:rPr>
        <w:rFonts w:ascii="Tahoma" w:hAnsi="Tahoma" w:cs="Tahoma"/>
        <w:color w:val="1A1A1A"/>
        <w:sz w:val="15"/>
        <w:szCs w:val="15"/>
      </w:rPr>
      <w:t>+36 96 503 400/3590</w:t>
    </w:r>
    <w:r>
      <w:rPr>
        <w:rFonts w:ascii="Tahoma" w:hAnsi="Tahoma" w:cs="Tahoma"/>
        <w:color w:val="1A1A1A"/>
        <w:sz w:val="15"/>
        <w:szCs w:val="15"/>
      </w:rPr>
      <w:t xml:space="preserve"> </w:t>
    </w:r>
    <w:r w:rsidRPr="00415774">
      <w:rPr>
        <w:rFonts w:ascii="Tahoma" w:hAnsi="Tahoma" w:cs="Tahoma"/>
        <w:noProof/>
        <w:sz w:val="15"/>
        <w:szCs w:val="15"/>
        <w:lang w:eastAsia="hu-HU"/>
      </w:rPr>
      <w:drawing>
        <wp:inline distT="0" distB="0" distL="0" distR="0" wp14:anchorId="09C64BEC" wp14:editId="0A4AC1DE">
          <wp:extent cx="104775" cy="104775"/>
          <wp:effectExtent l="0" t="0" r="9525" b="9525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3752379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9077D">
      <w:rPr>
        <w:rFonts w:ascii="Tahoma" w:hAnsi="Tahoma" w:cs="Tahoma"/>
        <w:color w:val="1A1A1A"/>
        <w:sz w:val="15"/>
        <w:szCs w:val="15"/>
      </w:rPr>
      <w:tab/>
    </w:r>
    <w:hyperlink r:id="rId4" w:history="1">
      <w:r w:rsidRPr="0069077D">
        <w:rPr>
          <w:rStyle w:val="Hiperhivatkozs"/>
          <w:rFonts w:ascii="Tahoma" w:hAnsi="Tahoma" w:cs="Tahoma"/>
          <w:sz w:val="15"/>
          <w:szCs w:val="15"/>
        </w:rPr>
        <w:t>sze@sze.hu</w:t>
      </w:r>
    </w:hyperlink>
    <w:r>
      <w:rPr>
        <w:rFonts w:ascii="Tahoma" w:hAnsi="Tahoma" w:cs="Tahoma"/>
        <w:color w:val="1A1A1A"/>
        <w:sz w:val="15"/>
        <w:szCs w:val="15"/>
      </w:rPr>
      <w:t xml:space="preserve"> </w:t>
    </w:r>
    <w:r w:rsidRPr="00415774">
      <w:rPr>
        <w:rFonts w:ascii="Tahoma" w:hAnsi="Tahoma" w:cs="Tahoma"/>
        <w:noProof/>
        <w:sz w:val="15"/>
        <w:szCs w:val="15"/>
        <w:lang w:eastAsia="hu-HU"/>
      </w:rPr>
      <w:drawing>
        <wp:inline distT="0" distB="0" distL="0" distR="0" wp14:anchorId="175B43ED" wp14:editId="75579113">
          <wp:extent cx="95250" cy="9525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5408250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9077D">
      <w:rPr>
        <w:rFonts w:ascii="Tahoma" w:hAnsi="Tahoma" w:cs="Tahoma"/>
        <w:color w:val="1A1A1A"/>
        <w:sz w:val="15"/>
        <w:szCs w:val="15"/>
      </w:rPr>
      <w:t>www.esk.sze.hu</w:t>
    </w:r>
  </w:p>
  <w:p w14:paraId="7898D7D1" w14:textId="77777777" w:rsidR="009E3E60" w:rsidRDefault="009E3E6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A3E78" w14:textId="77777777" w:rsidR="007B70AC" w:rsidRDefault="007B70AC" w:rsidP="007B70AC">
      <w:pPr>
        <w:spacing w:after="0" w:line="240" w:lineRule="auto"/>
      </w:pPr>
      <w:r>
        <w:separator/>
      </w:r>
    </w:p>
  </w:footnote>
  <w:footnote w:type="continuationSeparator" w:id="0">
    <w:p w14:paraId="46E93AFF" w14:textId="77777777" w:rsidR="007B70AC" w:rsidRDefault="007B70AC" w:rsidP="007B7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31832" w14:textId="69CD2154" w:rsidR="007B70AC" w:rsidRDefault="007B70AC">
    <w:pPr>
      <w:pStyle w:val="lfej"/>
    </w:pPr>
    <w:r>
      <w:rPr>
        <w:noProof/>
      </w:rPr>
      <w:drawing>
        <wp:inline distT="0" distB="0" distL="0" distR="0" wp14:anchorId="7D8470DF" wp14:editId="5CEB27A7">
          <wp:extent cx="2133600" cy="546100"/>
          <wp:effectExtent l="0" t="0" r="0" b="6350"/>
          <wp:docPr id="631760242" name="Picture 6317602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760242" name="Picture 631760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06718"/>
    <w:multiLevelType w:val="hybridMultilevel"/>
    <w:tmpl w:val="8CD441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F25D7"/>
    <w:multiLevelType w:val="hybridMultilevel"/>
    <w:tmpl w:val="BA06F9B4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C7327D6"/>
    <w:multiLevelType w:val="hybridMultilevel"/>
    <w:tmpl w:val="63FC368C"/>
    <w:lvl w:ilvl="0" w:tplc="065E97E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537C2"/>
    <w:multiLevelType w:val="multilevel"/>
    <w:tmpl w:val="972601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D17E41"/>
    <w:multiLevelType w:val="multilevel"/>
    <w:tmpl w:val="9B5A60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4F660A"/>
    <w:multiLevelType w:val="multilevel"/>
    <w:tmpl w:val="D77A04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524CAC"/>
    <w:multiLevelType w:val="multilevel"/>
    <w:tmpl w:val="2B4C8C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0815B0"/>
    <w:multiLevelType w:val="hybridMultilevel"/>
    <w:tmpl w:val="83E0BC4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E34BF1"/>
    <w:multiLevelType w:val="multilevel"/>
    <w:tmpl w:val="2C6803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C196B"/>
    <w:multiLevelType w:val="hybridMultilevel"/>
    <w:tmpl w:val="0ABACD60"/>
    <w:lvl w:ilvl="0" w:tplc="5016B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0F21A0"/>
    <w:multiLevelType w:val="multilevel"/>
    <w:tmpl w:val="539A9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352829"/>
    <w:multiLevelType w:val="hybridMultilevel"/>
    <w:tmpl w:val="15E2D904"/>
    <w:lvl w:ilvl="0" w:tplc="FBFC8D06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783B399F"/>
    <w:multiLevelType w:val="hybridMultilevel"/>
    <w:tmpl w:val="3E22F66C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DD4A1D"/>
    <w:multiLevelType w:val="multilevel"/>
    <w:tmpl w:val="DF00A0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7"/>
  </w:num>
  <w:num w:numId="5">
    <w:abstractNumId w:val="0"/>
  </w:num>
  <w:num w:numId="6">
    <w:abstractNumId w:val="12"/>
  </w:num>
  <w:num w:numId="7">
    <w:abstractNumId w:val="10"/>
  </w:num>
  <w:num w:numId="8">
    <w:abstractNumId w:val="8"/>
  </w:num>
  <w:num w:numId="9">
    <w:abstractNumId w:val="3"/>
  </w:num>
  <w:num w:numId="10">
    <w:abstractNumId w:val="6"/>
  </w:num>
  <w:num w:numId="11">
    <w:abstractNumId w:val="4"/>
  </w:num>
  <w:num w:numId="12">
    <w:abstractNumId w:val="5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49C"/>
    <w:rsid w:val="00040A5E"/>
    <w:rsid w:val="000426AF"/>
    <w:rsid w:val="0004656E"/>
    <w:rsid w:val="000544EE"/>
    <w:rsid w:val="0009132C"/>
    <w:rsid w:val="0009260C"/>
    <w:rsid w:val="000974AA"/>
    <w:rsid w:val="000B0ED3"/>
    <w:rsid w:val="000B553D"/>
    <w:rsid w:val="000C0103"/>
    <w:rsid w:val="000D58E2"/>
    <w:rsid w:val="000F546A"/>
    <w:rsid w:val="000F6567"/>
    <w:rsid w:val="000F6E7D"/>
    <w:rsid w:val="001045C6"/>
    <w:rsid w:val="00110794"/>
    <w:rsid w:val="00111335"/>
    <w:rsid w:val="001159D8"/>
    <w:rsid w:val="001305EB"/>
    <w:rsid w:val="00131D19"/>
    <w:rsid w:val="00135CEB"/>
    <w:rsid w:val="00167EB6"/>
    <w:rsid w:val="00185530"/>
    <w:rsid w:val="001967F3"/>
    <w:rsid w:val="001B0AAD"/>
    <w:rsid w:val="001D2F1E"/>
    <w:rsid w:val="001E24C4"/>
    <w:rsid w:val="00204B15"/>
    <w:rsid w:val="00250552"/>
    <w:rsid w:val="002629D0"/>
    <w:rsid w:val="00265D7F"/>
    <w:rsid w:val="002946FC"/>
    <w:rsid w:val="002B2087"/>
    <w:rsid w:val="002B48BE"/>
    <w:rsid w:val="002C0576"/>
    <w:rsid w:val="002C5804"/>
    <w:rsid w:val="002D11AA"/>
    <w:rsid w:val="002D2AE3"/>
    <w:rsid w:val="002E6900"/>
    <w:rsid w:val="002F75DD"/>
    <w:rsid w:val="00316C03"/>
    <w:rsid w:val="00332D6D"/>
    <w:rsid w:val="003425FE"/>
    <w:rsid w:val="00367598"/>
    <w:rsid w:val="003A13D8"/>
    <w:rsid w:val="003D64E7"/>
    <w:rsid w:val="0040059B"/>
    <w:rsid w:val="0042085E"/>
    <w:rsid w:val="00421F9D"/>
    <w:rsid w:val="004269C6"/>
    <w:rsid w:val="004554D4"/>
    <w:rsid w:val="00464C2C"/>
    <w:rsid w:val="0047590F"/>
    <w:rsid w:val="00481CBA"/>
    <w:rsid w:val="004C0F30"/>
    <w:rsid w:val="004C18C7"/>
    <w:rsid w:val="004F76A4"/>
    <w:rsid w:val="00554C91"/>
    <w:rsid w:val="00557FB0"/>
    <w:rsid w:val="00562D63"/>
    <w:rsid w:val="0056366E"/>
    <w:rsid w:val="005641C9"/>
    <w:rsid w:val="00592728"/>
    <w:rsid w:val="00597522"/>
    <w:rsid w:val="005A28C8"/>
    <w:rsid w:val="005C3037"/>
    <w:rsid w:val="0060449C"/>
    <w:rsid w:val="0061052F"/>
    <w:rsid w:val="00667D42"/>
    <w:rsid w:val="006779BD"/>
    <w:rsid w:val="006847D7"/>
    <w:rsid w:val="00686034"/>
    <w:rsid w:val="006934A8"/>
    <w:rsid w:val="00695A4B"/>
    <w:rsid w:val="006E59EB"/>
    <w:rsid w:val="00702B28"/>
    <w:rsid w:val="0072122D"/>
    <w:rsid w:val="00725CD1"/>
    <w:rsid w:val="0073285A"/>
    <w:rsid w:val="007459D0"/>
    <w:rsid w:val="007662B9"/>
    <w:rsid w:val="007B256F"/>
    <w:rsid w:val="007B40F1"/>
    <w:rsid w:val="007B70AC"/>
    <w:rsid w:val="007E4F5E"/>
    <w:rsid w:val="007F1655"/>
    <w:rsid w:val="008272CF"/>
    <w:rsid w:val="008642B0"/>
    <w:rsid w:val="0087066E"/>
    <w:rsid w:val="008958BF"/>
    <w:rsid w:val="008C178B"/>
    <w:rsid w:val="008D4C6E"/>
    <w:rsid w:val="008F0F92"/>
    <w:rsid w:val="00965A3A"/>
    <w:rsid w:val="00970CB9"/>
    <w:rsid w:val="0097187A"/>
    <w:rsid w:val="009A7A8B"/>
    <w:rsid w:val="009B2EA1"/>
    <w:rsid w:val="009E3E60"/>
    <w:rsid w:val="009E4D47"/>
    <w:rsid w:val="00A00344"/>
    <w:rsid w:val="00A2674C"/>
    <w:rsid w:val="00A31CF1"/>
    <w:rsid w:val="00A55103"/>
    <w:rsid w:val="00A72C39"/>
    <w:rsid w:val="00AE0C85"/>
    <w:rsid w:val="00AF4AFE"/>
    <w:rsid w:val="00B31189"/>
    <w:rsid w:val="00B927F6"/>
    <w:rsid w:val="00BD1D13"/>
    <w:rsid w:val="00BD5DEA"/>
    <w:rsid w:val="00BE4E5B"/>
    <w:rsid w:val="00BF7058"/>
    <w:rsid w:val="00C021E1"/>
    <w:rsid w:val="00C25584"/>
    <w:rsid w:val="00C256E7"/>
    <w:rsid w:val="00C573A6"/>
    <w:rsid w:val="00C71073"/>
    <w:rsid w:val="00C73BA3"/>
    <w:rsid w:val="00C8548B"/>
    <w:rsid w:val="00CB036E"/>
    <w:rsid w:val="00CD6255"/>
    <w:rsid w:val="00D050CD"/>
    <w:rsid w:val="00D07C7A"/>
    <w:rsid w:val="00D3028B"/>
    <w:rsid w:val="00D50548"/>
    <w:rsid w:val="00D87C0D"/>
    <w:rsid w:val="00DB2D44"/>
    <w:rsid w:val="00DF1C9B"/>
    <w:rsid w:val="00E30D44"/>
    <w:rsid w:val="00E37F21"/>
    <w:rsid w:val="00E44402"/>
    <w:rsid w:val="00E54A66"/>
    <w:rsid w:val="00ED0115"/>
    <w:rsid w:val="00EE02FC"/>
    <w:rsid w:val="00EF6A34"/>
    <w:rsid w:val="00F31EAA"/>
    <w:rsid w:val="00F667E5"/>
    <w:rsid w:val="00FA0C30"/>
    <w:rsid w:val="00FB689E"/>
    <w:rsid w:val="00FC6E95"/>
    <w:rsid w:val="00FD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B232"/>
  <w15:chartTrackingRefBased/>
  <w15:docId w15:val="{F154D051-BE5A-4385-9A29-51C87D0D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59EB"/>
    <w:pPr>
      <w:spacing w:after="160" w:line="259" w:lineRule="auto"/>
    </w:pPr>
    <w:rPr>
      <w:sz w:val="22"/>
      <w:szCs w:val="22"/>
      <w:lang w:eastAsia="en-US"/>
    </w:rPr>
  </w:style>
  <w:style w:type="paragraph" w:styleId="Cmsor3">
    <w:name w:val="heading 3"/>
    <w:basedOn w:val="Norml"/>
    <w:next w:val="Norml"/>
    <w:link w:val="Cmsor3Char"/>
    <w:qFormat/>
    <w:rsid w:val="002C580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11335"/>
    <w:pPr>
      <w:ind w:left="720"/>
      <w:contextualSpacing/>
    </w:pPr>
  </w:style>
  <w:style w:type="table" w:styleId="Rcsostblzat">
    <w:name w:val="Table Grid"/>
    <w:basedOn w:val="Normltblzat"/>
    <w:uiPriority w:val="39"/>
    <w:rsid w:val="00557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870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87066E"/>
    <w:rPr>
      <w:rFonts w:ascii="Segoe UI" w:hAnsi="Segoe UI" w:cs="Segoe UI"/>
      <w:sz w:val="18"/>
      <w:szCs w:val="18"/>
    </w:rPr>
  </w:style>
  <w:style w:type="character" w:styleId="Hiperhivatkozs">
    <w:name w:val="Hyperlink"/>
    <w:uiPriority w:val="99"/>
    <w:unhideWhenUsed/>
    <w:rsid w:val="002C5804"/>
    <w:rPr>
      <w:color w:val="0563C1"/>
      <w:u w:val="single"/>
    </w:rPr>
  </w:style>
  <w:style w:type="character" w:customStyle="1" w:styleId="Cmsor3Char">
    <w:name w:val="Címsor 3 Char"/>
    <w:link w:val="Cmsor3"/>
    <w:rsid w:val="002C580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2C5804"/>
    <w:pPr>
      <w:spacing w:after="0" w:line="240" w:lineRule="auto"/>
      <w:ind w:left="705"/>
      <w:jc w:val="both"/>
    </w:pPr>
    <w:rPr>
      <w:rFonts w:ascii="Times New Roman" w:eastAsia="Times New Roman" w:hAnsi="Times New Roman"/>
      <w:i/>
      <w:sz w:val="24"/>
      <w:szCs w:val="20"/>
      <w:lang w:eastAsia="hu-HU"/>
    </w:rPr>
  </w:style>
  <w:style w:type="character" w:customStyle="1" w:styleId="Szvegtrzsbehzssal2Char">
    <w:name w:val="Szövegtörzs behúzással 2 Char"/>
    <w:link w:val="Szvegtrzsbehzssal2"/>
    <w:rsid w:val="002C5804"/>
    <w:rPr>
      <w:rFonts w:ascii="Times New Roman" w:eastAsia="Times New Roman" w:hAnsi="Times New Roman" w:cs="Times New Roman"/>
      <w:i/>
      <w:sz w:val="24"/>
      <w:szCs w:val="20"/>
      <w:lang w:eastAsia="hu-HU"/>
    </w:rPr>
  </w:style>
  <w:style w:type="character" w:styleId="Jegyzethivatkozs">
    <w:name w:val="annotation reference"/>
    <w:uiPriority w:val="99"/>
    <w:semiHidden/>
    <w:unhideWhenUsed/>
    <w:rsid w:val="00D050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050CD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D050CD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050CD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D050CD"/>
    <w:rPr>
      <w:b/>
      <w:bCs/>
      <w:lang w:eastAsia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9132C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7B7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B70AC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7B7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B70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5.jpeg"/><Relationship Id="rId4" Type="http://schemas.openxmlformats.org/officeDocument/2006/relationships/hyperlink" Target="mailto:sze@sz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F29E5-027A-4AFC-9760-F60C07B30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225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Links>
    <vt:vector size="6" baseType="variant">
      <vt:variant>
        <vt:i4>4718629</vt:i4>
      </vt:variant>
      <vt:variant>
        <vt:i4>0</vt:i4>
      </vt:variant>
      <vt:variant>
        <vt:i4>0</vt:i4>
      </vt:variant>
      <vt:variant>
        <vt:i4>5</vt:i4>
      </vt:variant>
      <vt:variant>
        <vt:lpwstr>mailto:zentai.effi@sze.hu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Fintáné Horváth Tünde</dc:creator>
  <cp:keywords/>
  <cp:lastModifiedBy>Szilli Flóra</cp:lastModifiedBy>
  <cp:revision>3</cp:revision>
  <cp:lastPrinted>2022-04-04T07:09:00Z</cp:lastPrinted>
  <dcterms:created xsi:type="dcterms:W3CDTF">2026-03-24T13:07:00Z</dcterms:created>
  <dcterms:modified xsi:type="dcterms:W3CDTF">2026-03-24T13:13:00Z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